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5FA29" w14:textId="2E4900C3" w:rsidR="00ED53EE" w:rsidRDefault="001666DC" w:rsidP="00860818">
      <w:pPr>
        <w:pStyle w:val="Rubrik"/>
      </w:pPr>
      <w:r>
        <w:t>Förslag till pristagare för år 2021</w:t>
      </w:r>
    </w:p>
    <w:p w14:paraId="41AF033E" w14:textId="721C4985" w:rsidR="00860818" w:rsidRDefault="00860818" w:rsidP="00860818">
      <w:pPr>
        <w:pStyle w:val="Rubrik1"/>
      </w:pPr>
    </w:p>
    <w:p w14:paraId="1834925F" w14:textId="77777777" w:rsidR="00860818" w:rsidRDefault="00860818" w:rsidP="00860818">
      <w:pPr>
        <w:pStyle w:val="Rubrik1"/>
      </w:pPr>
      <w:r>
        <w:rPr>
          <w:b/>
          <w:bCs/>
        </w:rPr>
        <w:t>Fair play nomineringar</w:t>
      </w:r>
    </w:p>
    <w:p w14:paraId="33E00FA5" w14:textId="77777777" w:rsidR="00860818" w:rsidRDefault="00860818" w:rsidP="00860818"/>
    <w:p w14:paraId="35C4EB35" w14:textId="77777777" w:rsidR="00860818" w:rsidRDefault="00860818" w:rsidP="00860818">
      <w:r>
        <w:rPr>
          <w:b/>
          <w:bCs/>
        </w:rPr>
        <w:t>Innebandy</w:t>
      </w:r>
    </w:p>
    <w:p w14:paraId="5E8027EB" w14:textId="77777777" w:rsidR="00860818" w:rsidRDefault="00860818" w:rsidP="00860818">
      <w:r>
        <w:t xml:space="preserve">Styrelsen vill nominera </w:t>
      </w:r>
      <w:r w:rsidRPr="00860818">
        <w:rPr>
          <w:b/>
          <w:bCs/>
          <w:u w:val="single"/>
        </w:rPr>
        <w:t>Fredrik Sahlberg</w:t>
      </w:r>
      <w:r>
        <w:t xml:space="preserve"> till </w:t>
      </w:r>
      <w:proofErr w:type="spellStart"/>
      <w:r>
        <w:t>FairPlay</w:t>
      </w:r>
      <w:proofErr w:type="spellEnd"/>
      <w:r>
        <w:t xml:space="preserve"> priset.</w:t>
      </w:r>
    </w:p>
    <w:p w14:paraId="6F3B5EE7" w14:textId="77777777" w:rsidR="00860818" w:rsidRDefault="00860818" w:rsidP="00860818">
      <w:r>
        <w:t>Fredrik både i sin roll i laget Röd A men ännu mer angeläget i sin roll som föreningsdomare. Han är ett föredöme både för de yngre som han dömer och sitt sätt att ta hand om de nya oerfarna domarna.</w:t>
      </w:r>
    </w:p>
    <w:p w14:paraId="75885023" w14:textId="2977AD2D" w:rsidR="00860818" w:rsidRDefault="00860818" w:rsidP="00860818">
      <w:r>
        <w:t>Tycker vi är värt att nominera.</w:t>
      </w:r>
    </w:p>
    <w:p w14:paraId="097752E4" w14:textId="77777777" w:rsidR="00860818" w:rsidRDefault="00860818" w:rsidP="00860818"/>
    <w:p w14:paraId="41B3B830" w14:textId="77777777" w:rsidR="00860818" w:rsidRDefault="00860818" w:rsidP="00860818">
      <w:r>
        <w:rPr>
          <w:b/>
          <w:bCs/>
        </w:rPr>
        <w:t>Gymnastik</w:t>
      </w:r>
    </w:p>
    <w:p w14:paraId="26ADEE98" w14:textId="77777777" w:rsidR="00860818" w:rsidRDefault="00860818" w:rsidP="00860818">
      <w:r>
        <w:rPr>
          <w:b/>
          <w:bCs/>
        </w:rPr>
        <w:t>Dubbelnominering</w:t>
      </w:r>
    </w:p>
    <w:p w14:paraId="79A6F8EF" w14:textId="77777777" w:rsidR="00860818" w:rsidRDefault="00860818" w:rsidP="00860818">
      <w:r>
        <w:t xml:space="preserve">Duktiga på gymnastik och med ett intresse för att träna och lära ut har de tagit sig an två kullar gymnaster. Mitt i gymnasiestudier har de prioriterat att roa och guida barn i åldrar </w:t>
      </w:r>
      <w:proofErr w:type="gramStart"/>
      <w:r>
        <w:t>4-6</w:t>
      </w:r>
      <w:proofErr w:type="gramEnd"/>
      <w:r>
        <w:t xml:space="preserve"> år på söndagarna och de är mycket populära bland barnen.</w:t>
      </w:r>
    </w:p>
    <w:p w14:paraId="15A8E01D" w14:textId="76FB8058" w:rsidR="00860818" w:rsidRDefault="00860818" w:rsidP="00860818">
      <w:r w:rsidRPr="00860818">
        <w:rPr>
          <w:b/>
          <w:bCs/>
          <w:u w:val="single"/>
        </w:rPr>
        <w:t>Tilda Härle</w:t>
      </w:r>
      <w:r>
        <w:t xml:space="preserve"> och </w:t>
      </w:r>
      <w:r w:rsidRPr="00860818">
        <w:rPr>
          <w:b/>
          <w:bCs/>
          <w:u w:val="single"/>
        </w:rPr>
        <w:t>Julia Fahlén</w:t>
      </w:r>
      <w:r>
        <w:t xml:space="preserve"> är ett bra team tillsammans och därför nominerar vi dem som en enhet till priset Fair Play</w:t>
      </w:r>
    </w:p>
    <w:p w14:paraId="0AAA729C" w14:textId="348D88E6" w:rsidR="00860818" w:rsidRDefault="00860818" w:rsidP="00860818"/>
    <w:p w14:paraId="34C9A0E5" w14:textId="6059E412" w:rsidR="00860818" w:rsidRPr="00860818" w:rsidRDefault="00860818" w:rsidP="00860818">
      <w:pPr>
        <w:rPr>
          <w:b/>
          <w:bCs/>
        </w:rPr>
      </w:pPr>
      <w:r w:rsidRPr="00860818">
        <w:rPr>
          <w:b/>
          <w:bCs/>
        </w:rPr>
        <w:t>Fotboll</w:t>
      </w:r>
    </w:p>
    <w:p w14:paraId="6D351531" w14:textId="77777777" w:rsidR="00860818" w:rsidRDefault="00860818" w:rsidP="00860818">
      <w:r>
        <w:t xml:space="preserve">Vi nominerar </w:t>
      </w:r>
      <w:r w:rsidRPr="00860818">
        <w:rPr>
          <w:b/>
          <w:bCs/>
          <w:u w:val="single"/>
        </w:rPr>
        <w:t>Theo Höijer</w:t>
      </w:r>
      <w:r>
        <w:t xml:space="preserve"> från P07</w:t>
      </w:r>
    </w:p>
    <w:p w14:paraId="0F705B65" w14:textId="33D1FC63" w:rsidR="00860818" w:rsidRDefault="00860818" w:rsidP="00860818">
      <w:r>
        <w:t>Theo har alltid en positiv attityd och är en naturlig ledare och lagkapten med starka ledaregenskaper.</w:t>
      </w:r>
      <w:r>
        <w:br/>
        <w:t>Han är driven, ambitiös, träningsvillig och inkluderande.</w:t>
      </w:r>
    </w:p>
    <w:p w14:paraId="0CD91A1E" w14:textId="77777777" w:rsidR="00860818" w:rsidRDefault="00860818" w:rsidP="00860818">
      <w:r>
        <w:t>Ett naturligt val för oss att nominera för oss till årets Fair Play!</w:t>
      </w:r>
    </w:p>
    <w:p w14:paraId="3E06F0C4" w14:textId="77777777" w:rsidR="00860818" w:rsidRDefault="00860818" w:rsidP="00860818"/>
    <w:p w14:paraId="25806BEE" w14:textId="77777777" w:rsidR="00860818" w:rsidRDefault="00860818" w:rsidP="00860818"/>
    <w:p w14:paraId="47FB7561" w14:textId="2D7D9B66" w:rsidR="00860818" w:rsidRDefault="00860818">
      <w:r>
        <w:br w:type="page"/>
      </w:r>
    </w:p>
    <w:p w14:paraId="14D2F89C" w14:textId="51DF2C4E" w:rsidR="00860818" w:rsidRDefault="00860818" w:rsidP="00860818">
      <w:pPr>
        <w:pStyle w:val="Rubrik1"/>
        <w:rPr>
          <w:b/>
          <w:bCs/>
        </w:rPr>
      </w:pPr>
      <w:r w:rsidRPr="00860818">
        <w:rPr>
          <w:b/>
          <w:bCs/>
        </w:rPr>
        <w:lastRenderedPageBreak/>
        <w:t>Årets ledare</w:t>
      </w:r>
    </w:p>
    <w:p w14:paraId="79B384D3" w14:textId="77777777" w:rsidR="00860818" w:rsidRPr="00860818" w:rsidRDefault="00860818" w:rsidP="00860818"/>
    <w:p w14:paraId="7C984180" w14:textId="77777777" w:rsidR="00860818" w:rsidRDefault="00860818" w:rsidP="00860818">
      <w:r>
        <w:rPr>
          <w:b/>
          <w:bCs/>
        </w:rPr>
        <w:t>Innebandy</w:t>
      </w:r>
    </w:p>
    <w:p w14:paraId="7815BA9E" w14:textId="77777777" w:rsidR="00860818" w:rsidRDefault="00860818" w:rsidP="00860818">
      <w:r>
        <w:t xml:space="preserve">﻿Jag tycker </w:t>
      </w:r>
      <w:r w:rsidRPr="00860818">
        <w:rPr>
          <w:b/>
          <w:bCs/>
          <w:u w:val="single"/>
        </w:rPr>
        <w:t>Martin Rosenqvist</w:t>
      </w:r>
      <w:r>
        <w:t xml:space="preserve"> i P11</w:t>
      </w:r>
    </w:p>
    <w:p w14:paraId="74A5279F" w14:textId="77777777" w:rsidR="00860818" w:rsidRDefault="00860818" w:rsidP="00860818">
      <w:r>
        <w:t>Han är en bra ledare som tar stort ansvar både på träningar och match är lugn i sin ledarstil men får med sig killarna på tåget. Han tar även ansvar på ett utomordentligt bra sätt när det gäller det administrativa inom laget. Han är enligt mig en värdig kandidat till årets ledare.</w:t>
      </w:r>
    </w:p>
    <w:p w14:paraId="7EEDF213" w14:textId="77777777" w:rsidR="00860818" w:rsidRDefault="00860818" w:rsidP="00860818"/>
    <w:p w14:paraId="096CB1BA" w14:textId="77777777" w:rsidR="00860818" w:rsidRDefault="00860818" w:rsidP="00860818">
      <w:r>
        <w:rPr>
          <w:b/>
          <w:bCs/>
        </w:rPr>
        <w:t>Gymnastiken</w:t>
      </w:r>
    </w:p>
    <w:p w14:paraId="29EAD290" w14:textId="77777777" w:rsidR="00860818" w:rsidRDefault="00860818" w:rsidP="00860818">
      <w:r>
        <w:t xml:space="preserve">Hon började som barnledare och har sedan varit aktiv som populär ledare av gruppass i olika former i många år, te x Gympa och funktionell träning. Under pandemiåren och när vi haft problem med lokaler har hon varit mycket engagerad i att erbjuda möjliga aktiviteter åt </w:t>
      </w:r>
      <w:proofErr w:type="spellStart"/>
      <w:r>
        <w:t>Linghemsborna</w:t>
      </w:r>
      <w:proofErr w:type="spellEnd"/>
      <w:r>
        <w:t xml:space="preserve">. Utomhusyoga och senior-träning och </w:t>
      </w:r>
      <w:proofErr w:type="spellStart"/>
      <w:r>
        <w:t>Tabata</w:t>
      </w:r>
      <w:proofErr w:type="spellEnd"/>
      <w:r>
        <w:t xml:space="preserve"> i ur och skur. När det behövs en vikarie är hon snabb att erbjuda sig för att hjälpa sina kollegor och se till att deltagarna får sin träning.</w:t>
      </w:r>
    </w:p>
    <w:p w14:paraId="309C9550" w14:textId="77777777" w:rsidR="00860818" w:rsidRDefault="00860818" w:rsidP="00860818">
      <w:r>
        <w:t xml:space="preserve">Vi nominerar därför </w:t>
      </w:r>
      <w:r w:rsidRPr="00860818">
        <w:rPr>
          <w:b/>
          <w:bCs/>
          <w:u w:val="single"/>
        </w:rPr>
        <w:t>Anna Otter</w:t>
      </w:r>
      <w:r>
        <w:t xml:space="preserve"> till årets </w:t>
      </w:r>
      <w:proofErr w:type="gramStart"/>
      <w:r>
        <w:t>ledare  i</w:t>
      </w:r>
      <w:proofErr w:type="gramEnd"/>
      <w:r>
        <w:t xml:space="preserve"> Linghems SK</w:t>
      </w:r>
    </w:p>
    <w:p w14:paraId="0218DDFB" w14:textId="77777777" w:rsidR="00860818" w:rsidRDefault="00860818" w:rsidP="00860818"/>
    <w:p w14:paraId="0F089757" w14:textId="77777777" w:rsidR="00860818" w:rsidRDefault="00860818" w:rsidP="00860818">
      <w:r>
        <w:rPr>
          <w:b/>
          <w:bCs/>
        </w:rPr>
        <w:t>Fotboll</w:t>
      </w:r>
    </w:p>
    <w:p w14:paraId="57A29E14" w14:textId="77777777" w:rsidR="00860818" w:rsidRDefault="00860818" w:rsidP="00860818">
      <w:r>
        <w:t xml:space="preserve">Vi vill nominera </w:t>
      </w:r>
      <w:r w:rsidRPr="00860818">
        <w:rPr>
          <w:b/>
          <w:bCs/>
          <w:u w:val="single"/>
        </w:rPr>
        <w:t>Emil Berggren</w:t>
      </w:r>
      <w:r>
        <w:t xml:space="preserve"> fotbollstränare i F10 för att han är en mycket engagerad ledare för tjejer. Emil lägger vikt på teknik- och spelskicklighet och erbjuder tjejerna många möjligheter både i sin egna årskull men även för närliggande årskullar. Han tar ansvar för sin egna ledarutveckling genom att vara med på utbildningar, ledarträffar och ser till att </w:t>
      </w:r>
      <w:proofErr w:type="spellStart"/>
      <w:r>
        <w:t>nätverka</w:t>
      </w:r>
      <w:proofErr w:type="spellEnd"/>
      <w:r>
        <w:t xml:space="preserve"> med andra tränare och ledare i andra lag. Sist men inte minst ser han till så att tjejerna får många roliga fotbollsupplevelser vilket är det viktigaste för tjejerna.</w:t>
      </w:r>
    </w:p>
    <w:p w14:paraId="14973BF6" w14:textId="77777777" w:rsidR="00860818" w:rsidRDefault="00860818" w:rsidP="00860818"/>
    <w:p w14:paraId="08E405EA" w14:textId="77777777" w:rsidR="00860818" w:rsidRDefault="00860818" w:rsidP="00860818">
      <w:r>
        <w:rPr>
          <w:b/>
          <w:bCs/>
        </w:rPr>
        <w:t>Badminton</w:t>
      </w:r>
    </w:p>
    <w:p w14:paraId="2EC3A8AB" w14:textId="77777777" w:rsidR="00860818" w:rsidRPr="00860818" w:rsidRDefault="00860818" w:rsidP="00860818">
      <w:pPr>
        <w:rPr>
          <w:b/>
          <w:bCs/>
          <w:u w:val="single"/>
        </w:rPr>
      </w:pPr>
      <w:r w:rsidRPr="00860818">
        <w:rPr>
          <w:b/>
          <w:bCs/>
          <w:u w:val="single"/>
        </w:rPr>
        <w:t>Anders Suomela</w:t>
      </w:r>
    </w:p>
    <w:p w14:paraId="232A669D" w14:textId="77777777" w:rsidR="00860818" w:rsidRDefault="00860818" w:rsidP="00860818">
      <w:r>
        <w:t>Anders har med sitt engagemang och förmåga att hitta och ta med sig nya teknikövningar lyft badmintonträningarna för ungdomar i Linghem,</w:t>
      </w:r>
    </w:p>
    <w:p w14:paraId="2CAF5B3F" w14:textId="77777777" w:rsidR="00860818" w:rsidRDefault="00860818" w:rsidP="00860818">
      <w:r>
        <w:t>Detta har tagit ungdomsverksamheten inom LSK badminton till en högre nivå.</w:t>
      </w:r>
    </w:p>
    <w:p w14:paraId="5E4C3AEE" w14:textId="77777777" w:rsidR="00860818" w:rsidRDefault="00860818" w:rsidP="00860818">
      <w:r>
        <w:t>Konkret syns det i ett högre tävlingsdeltagande samt att fler ungdomar ”flyter över” på vuxentiden i mån av plats.</w:t>
      </w:r>
    </w:p>
    <w:p w14:paraId="423D7804" w14:textId="77777777" w:rsidR="00860818" w:rsidRDefault="00860818"/>
    <w:sectPr w:rsidR="008608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6DC"/>
    <w:rsid w:val="00154CB8"/>
    <w:rsid w:val="001666DC"/>
    <w:rsid w:val="00860818"/>
    <w:rsid w:val="00DC2B80"/>
    <w:rsid w:val="00ED53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5D6B"/>
  <w15:chartTrackingRefBased/>
  <w15:docId w15:val="{1CBCB873-C286-4C80-8EB7-DADB5AAB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608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8608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60818"/>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8608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014786">
      <w:bodyDiv w:val="1"/>
      <w:marLeft w:val="0"/>
      <w:marRight w:val="0"/>
      <w:marTop w:val="0"/>
      <w:marBottom w:val="0"/>
      <w:divBdr>
        <w:top w:val="none" w:sz="0" w:space="0" w:color="auto"/>
        <w:left w:val="none" w:sz="0" w:space="0" w:color="auto"/>
        <w:bottom w:val="none" w:sz="0" w:space="0" w:color="auto"/>
        <w:right w:val="none" w:sz="0" w:space="0" w:color="auto"/>
      </w:divBdr>
    </w:div>
    <w:div w:id="12483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2379</Characters>
  <Application>Microsoft Office Word</Application>
  <DocSecurity>0</DocSecurity>
  <Lines>19</Lines>
  <Paragraphs>5</Paragraphs>
  <ScaleCrop>false</ScaleCrop>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Ekman</dc:creator>
  <cp:keywords/>
  <dc:description/>
  <cp:lastModifiedBy>Elisabeth Öhlin</cp:lastModifiedBy>
  <cp:revision>2</cp:revision>
  <dcterms:created xsi:type="dcterms:W3CDTF">2023-12-18T08:05:00Z</dcterms:created>
  <dcterms:modified xsi:type="dcterms:W3CDTF">2023-12-18T08:05:00Z</dcterms:modified>
</cp:coreProperties>
</file>