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4DF2" w14:textId="77777777" w:rsidR="000B0D7B" w:rsidRDefault="006376C4">
      <w:r>
        <w:t xml:space="preserve"> </w:t>
      </w:r>
      <w:r w:rsidR="008E52DA">
        <w:rPr>
          <w:noProof/>
          <w:lang w:eastAsia="sv-SE"/>
        </w:rPr>
        <w:drawing>
          <wp:inline distT="0" distB="0" distL="0" distR="0" wp14:anchorId="7A456CC7" wp14:editId="39008132">
            <wp:extent cx="1066800" cy="1003827"/>
            <wp:effectExtent l="0" t="0" r="0" b="6350"/>
            <wp:docPr id="1" name="Bildobjekt 1" descr="C:\Users\da370\AppData\Local\Microsoft\Windows\Temporary Internet Files\Content.IE5\6RDQO9IA\LSK-skolden-i-tiff-form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370\AppData\Local\Microsoft\Windows\Temporary Internet Files\Content.IE5\6RDQO9IA\LSK-skolden-i-tiff-forma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1" cy="10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2DA">
        <w:t xml:space="preserve">                             </w:t>
      </w:r>
    </w:p>
    <w:p w14:paraId="75E322AA" w14:textId="77777777" w:rsidR="00EA4E78" w:rsidRDefault="008E52DA">
      <w:pPr>
        <w:rPr>
          <w:b/>
          <w:sz w:val="32"/>
          <w:szCs w:val="32"/>
        </w:rPr>
      </w:pPr>
      <w:r w:rsidRPr="008E52DA">
        <w:rPr>
          <w:b/>
          <w:sz w:val="32"/>
          <w:szCs w:val="32"/>
        </w:rPr>
        <w:t xml:space="preserve">MÅNADSBREV </w:t>
      </w:r>
      <w:r w:rsidR="008153DC">
        <w:rPr>
          <w:b/>
          <w:sz w:val="32"/>
          <w:szCs w:val="32"/>
        </w:rPr>
        <w:t>SEPTEMBER</w:t>
      </w:r>
      <w:r w:rsidR="004462FE">
        <w:rPr>
          <w:b/>
          <w:sz w:val="32"/>
          <w:szCs w:val="32"/>
        </w:rPr>
        <w:t>-OKTOBER</w:t>
      </w:r>
      <w:r w:rsidRPr="008E52DA">
        <w:rPr>
          <w:b/>
          <w:sz w:val="32"/>
          <w:szCs w:val="32"/>
        </w:rPr>
        <w:t xml:space="preserve"> 2016</w:t>
      </w:r>
    </w:p>
    <w:p w14:paraId="25B5C739" w14:textId="77777777" w:rsidR="008C530C" w:rsidRDefault="008C530C">
      <w:pPr>
        <w:rPr>
          <w:b/>
          <w:sz w:val="32"/>
          <w:szCs w:val="32"/>
        </w:rPr>
      </w:pPr>
    </w:p>
    <w:p w14:paraId="49A8AC19" w14:textId="77777777" w:rsidR="008C530C" w:rsidRDefault="00D20F3D" w:rsidP="00BB00D6">
      <w:pPr>
        <w:rPr>
          <w:b/>
          <w:sz w:val="32"/>
          <w:szCs w:val="32"/>
        </w:rPr>
      </w:pPr>
      <w:r>
        <w:rPr>
          <w:b/>
          <w:sz w:val="32"/>
          <w:szCs w:val="32"/>
        </w:rPr>
        <w:t>Hej alla föräldrar, ledare och tränare</w:t>
      </w:r>
    </w:p>
    <w:p w14:paraId="66DF257A" w14:textId="77777777" w:rsidR="008153DC" w:rsidRDefault="008153DC" w:rsidP="00177DE3">
      <w:pPr>
        <w:pStyle w:val="Ingetavstnd"/>
      </w:pPr>
      <w:r>
        <w:t>Fortfarande håller värmen i sig. Kvällarna är dock inte så ljusa längre.</w:t>
      </w:r>
    </w:p>
    <w:p w14:paraId="19ADB6D4" w14:textId="77777777" w:rsidR="008153DC" w:rsidRDefault="008153DC" w:rsidP="00177DE3">
      <w:pPr>
        <w:pStyle w:val="Ingetavstnd"/>
      </w:pPr>
      <w:r>
        <w:t>Snart dags att summera fotbollssäsongen 2016, fotbollsåret går fort. Viktigt att vi får gedigna återkopplingar från samtliga lag så att</w:t>
      </w:r>
      <w:r w:rsidR="004E3879">
        <w:t xml:space="preserve"> vi</w:t>
      </w:r>
      <w:r>
        <w:t xml:space="preserve"> kan lära oss av de erfarenheter</w:t>
      </w:r>
      <w:r w:rsidR="004E3879">
        <w:t>na</w:t>
      </w:r>
      <w:r>
        <w:t xml:space="preserve"> under året som vi kan ta med oss inför nästa år.</w:t>
      </w:r>
    </w:p>
    <w:p w14:paraId="384BA002" w14:textId="77777777" w:rsidR="00572ACD" w:rsidRDefault="008153DC" w:rsidP="00177DE3">
      <w:pPr>
        <w:pStyle w:val="Ingetavstnd"/>
      </w:pPr>
      <w:r>
        <w:t xml:space="preserve">Styrelsens mål är att skapa de absolut bästa förutsättningar för varje lag, och att vi gemensamt jobbar för att LSK Fotboll skall kännetecknas av god anda. </w:t>
      </w:r>
    </w:p>
    <w:p w14:paraId="48464105" w14:textId="77777777" w:rsidR="007332FD" w:rsidRDefault="007332FD" w:rsidP="00177DE3">
      <w:pPr>
        <w:pStyle w:val="Ingetavstnd"/>
      </w:pPr>
      <w:r>
        <w:t>Tillsammas utvecklar vi LINGHEMS SK Fotboll.</w:t>
      </w:r>
    </w:p>
    <w:p w14:paraId="4A3943EB" w14:textId="77777777" w:rsidR="00177DE3" w:rsidRDefault="00177DE3" w:rsidP="00177DE3">
      <w:pPr>
        <w:pStyle w:val="Ingetavstnd"/>
      </w:pPr>
    </w:p>
    <w:p w14:paraId="11EF65D1" w14:textId="77777777" w:rsidR="00177DE3" w:rsidRDefault="00177DE3" w:rsidP="00177DE3">
      <w:pPr>
        <w:pStyle w:val="Ingetavstnd"/>
        <w:rPr>
          <w:b/>
        </w:rPr>
      </w:pPr>
      <w:proofErr w:type="spellStart"/>
      <w:proofErr w:type="gramStart"/>
      <w:r w:rsidRPr="00177DE3">
        <w:rPr>
          <w:b/>
        </w:rPr>
        <w:t>L</w:t>
      </w:r>
      <w:r w:rsidR="00D57AA3">
        <w:rPr>
          <w:b/>
        </w:rPr>
        <w:t>inghemscupen</w:t>
      </w:r>
      <w:proofErr w:type="spellEnd"/>
      <w:r w:rsidR="00D57AA3">
        <w:rPr>
          <w:b/>
        </w:rPr>
        <w:t xml:space="preserve">  13</w:t>
      </w:r>
      <w:proofErr w:type="gramEnd"/>
      <w:r w:rsidR="00D57AA3">
        <w:rPr>
          <w:b/>
        </w:rPr>
        <w:t>-14 augusti</w:t>
      </w:r>
    </w:p>
    <w:p w14:paraId="2821B56E" w14:textId="77777777" w:rsidR="00177DE3" w:rsidRDefault="00572ACD" w:rsidP="00177DE3">
      <w:pPr>
        <w:pStyle w:val="Ingetavstnd"/>
        <w:rPr>
          <w:b/>
        </w:rPr>
      </w:pPr>
      <w:r>
        <w:t xml:space="preserve">Som vanligt var </w:t>
      </w:r>
      <w:proofErr w:type="spellStart"/>
      <w:r>
        <w:t>Linghemscupen</w:t>
      </w:r>
      <w:proofErr w:type="spellEnd"/>
      <w:r>
        <w:t xml:space="preserve"> ett bra </w:t>
      </w:r>
      <w:proofErr w:type="spellStart"/>
      <w:r>
        <w:t>arrangemag</w:t>
      </w:r>
      <w:proofErr w:type="spellEnd"/>
      <w:r>
        <w:t xml:space="preserve">. Det är verkligen härligt att gå runt på </w:t>
      </w:r>
      <w:proofErr w:type="spellStart"/>
      <w:r>
        <w:t>Lingheden</w:t>
      </w:r>
      <w:proofErr w:type="spellEnd"/>
      <w:r>
        <w:t xml:space="preserve"> och bara njuta av allt man ser. Stort tack till de ansvariga.</w:t>
      </w:r>
    </w:p>
    <w:p w14:paraId="303A00C6" w14:textId="77777777" w:rsidR="00177DE3" w:rsidRPr="00177DE3" w:rsidRDefault="00177DE3" w:rsidP="00177DE3">
      <w:pPr>
        <w:pStyle w:val="Ingetavstnd"/>
        <w:rPr>
          <w:b/>
        </w:rPr>
      </w:pPr>
    </w:p>
    <w:p w14:paraId="3C3C6E2B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Ungdomsansvarig</w:t>
      </w:r>
      <w:r w:rsidR="009A7211">
        <w:rPr>
          <w:b/>
        </w:rPr>
        <w:t xml:space="preserve"> och 5&amp;7-manna</w:t>
      </w:r>
    </w:p>
    <w:p w14:paraId="755B30F9" w14:textId="77777777" w:rsidR="004C1FDA" w:rsidRDefault="009A7211" w:rsidP="007C67FC">
      <w:pPr>
        <w:pStyle w:val="Ingetavstnd"/>
      </w:pPr>
      <w:r>
        <w:t>Arbetet med ”Gröna Linjen” och ”LSK-manualen” fortsätter. Fortsatt viktigt att vi jobbar med värdegrunden</w:t>
      </w:r>
      <w:r w:rsidR="00572ACD">
        <w:t xml:space="preserve"> och att laget går före jaget i alla sammanhang.</w:t>
      </w:r>
      <w:r w:rsidR="00D57AA3">
        <w:t xml:space="preserve"> </w:t>
      </w:r>
    </w:p>
    <w:p w14:paraId="4672B9FE" w14:textId="77777777" w:rsidR="009A7211" w:rsidRDefault="009A7211" w:rsidP="007C67FC">
      <w:pPr>
        <w:pStyle w:val="Ingetavstnd"/>
      </w:pPr>
    </w:p>
    <w:p w14:paraId="3A5610BA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Marknads</w:t>
      </w:r>
      <w:r w:rsidR="00305DAB">
        <w:rPr>
          <w:b/>
        </w:rPr>
        <w:t>grupp/Marknadsansvarig</w:t>
      </w:r>
    </w:p>
    <w:p w14:paraId="12CC860A" w14:textId="77777777" w:rsidR="007C67FC" w:rsidRDefault="00572ACD" w:rsidP="007C67FC">
      <w:pPr>
        <w:pStyle w:val="Ingetavstnd"/>
      </w:pPr>
      <w:r>
        <w:t>Stor utmaning att denna grupp kommer igång med sitt arbete snarast. Här finns förbättringspotential.</w:t>
      </w:r>
      <w:r w:rsidR="00305DAB">
        <w:t xml:space="preserve"> Du som gillar </w:t>
      </w:r>
      <w:r w:rsidR="00BB00D6">
        <w:t>M</w:t>
      </w:r>
      <w:r w:rsidR="00305DAB">
        <w:t>arknadsfrågor/</w:t>
      </w:r>
      <w:proofErr w:type="gramStart"/>
      <w:r w:rsidR="00305DAB">
        <w:t>Spons</w:t>
      </w:r>
      <w:r w:rsidR="00BB00D6">
        <w:t xml:space="preserve">ring, </w:t>
      </w:r>
      <w:r w:rsidR="00305DAB">
        <w:t xml:space="preserve"> hör</w:t>
      </w:r>
      <w:proofErr w:type="gramEnd"/>
      <w:r w:rsidR="00305DAB">
        <w:t xml:space="preserve"> av dig till </w:t>
      </w:r>
      <w:r>
        <w:t>ordföranden.</w:t>
      </w:r>
    </w:p>
    <w:p w14:paraId="4B3EF8A3" w14:textId="77777777" w:rsidR="00BB00D6" w:rsidRDefault="00BB00D6" w:rsidP="007C67FC">
      <w:pPr>
        <w:pStyle w:val="Ingetavstnd"/>
      </w:pPr>
    </w:p>
    <w:p w14:paraId="49D5583C" w14:textId="77777777" w:rsidR="006376C4" w:rsidRPr="006376C4" w:rsidRDefault="006376C4" w:rsidP="007C67FC">
      <w:pPr>
        <w:pStyle w:val="Ingetavstnd"/>
        <w:rPr>
          <w:b/>
        </w:rPr>
      </w:pPr>
      <w:r w:rsidRPr="006376C4">
        <w:rPr>
          <w:b/>
        </w:rPr>
        <w:t>Utbildningar</w:t>
      </w:r>
    </w:p>
    <w:p w14:paraId="18A6D987" w14:textId="77777777" w:rsidR="008C530C" w:rsidRDefault="00EF0BEC" w:rsidP="007C67FC">
      <w:pPr>
        <w:pStyle w:val="Ingetavstnd"/>
      </w:pPr>
      <w:r>
        <w:t>U</w:t>
      </w:r>
      <w:r w:rsidR="008C530C">
        <w:t xml:space="preserve">tbildning av </w:t>
      </w:r>
      <w:r w:rsidR="00FB65C6">
        <w:t xml:space="preserve">våra </w:t>
      </w:r>
      <w:r w:rsidR="008C530C">
        <w:t>ledare</w:t>
      </w:r>
      <w:r w:rsidR="00FB65C6">
        <w:t>/tränare kommer att ha fortsatt hög prioritet.</w:t>
      </w:r>
    </w:p>
    <w:p w14:paraId="53F3E0D1" w14:textId="77777777" w:rsidR="00B237B3" w:rsidRPr="00BB00D6" w:rsidRDefault="00B237B3" w:rsidP="007C67FC">
      <w:pPr>
        <w:pStyle w:val="Ingetavstnd"/>
      </w:pPr>
    </w:p>
    <w:p w14:paraId="4E04846C" w14:textId="77777777" w:rsidR="00EC04D3" w:rsidRDefault="00EC04D3" w:rsidP="000B0D7B">
      <w:pPr>
        <w:pStyle w:val="Ingetavstnd"/>
        <w:rPr>
          <w:b/>
        </w:rPr>
      </w:pPr>
      <w:r w:rsidRPr="00EC04D3">
        <w:rPr>
          <w:b/>
        </w:rPr>
        <w:t>Anläggningen</w:t>
      </w:r>
    </w:p>
    <w:p w14:paraId="1E58FC8D" w14:textId="77777777" w:rsidR="009D7E03" w:rsidRDefault="00572ACD" w:rsidP="000B0D7B">
      <w:pPr>
        <w:pStyle w:val="Ingetavstnd"/>
      </w:pPr>
      <w:r>
        <w:t xml:space="preserve">Nu händer det. Ny femmannaplan på gång. </w:t>
      </w:r>
      <w:r w:rsidR="004462FE">
        <w:t>Gräset lyser grönt. Nu skall planen bara ”få sätta sig”.</w:t>
      </w:r>
      <w:r w:rsidR="009D7E03">
        <w:t xml:space="preserve"> Bra jobbat anläggningsgruppen! Vi fortsätter utvecklingen av </w:t>
      </w:r>
      <w:proofErr w:type="spellStart"/>
      <w:proofErr w:type="gramStart"/>
      <w:r w:rsidR="009D7E03">
        <w:t>Lingheden</w:t>
      </w:r>
      <w:proofErr w:type="spellEnd"/>
      <w:r w:rsidR="009D7E03">
        <w:t>..</w:t>
      </w:r>
      <w:proofErr w:type="gramEnd"/>
    </w:p>
    <w:p w14:paraId="56DD747A" w14:textId="77777777" w:rsidR="009D7E03" w:rsidRDefault="009D7E03" w:rsidP="000B0D7B">
      <w:pPr>
        <w:pStyle w:val="Ingetavstnd"/>
      </w:pPr>
      <w:r>
        <w:t>Sedan har parkeringen fått en välbehövlig uppgrusning. Skönt att slippa alla hålor.</w:t>
      </w:r>
    </w:p>
    <w:p w14:paraId="08CA6290" w14:textId="77777777" w:rsidR="00EC04D3" w:rsidRDefault="009D7E03" w:rsidP="000B0D7B">
      <w:pPr>
        <w:pStyle w:val="Ingetavstnd"/>
      </w:pPr>
      <w:r>
        <w:t>D</w:t>
      </w:r>
      <w:r w:rsidR="00EF0BEC">
        <w:t>u</w:t>
      </w:r>
      <w:r>
        <w:t xml:space="preserve"> som har</w:t>
      </w:r>
      <w:r w:rsidR="00EF0BEC">
        <w:t xml:space="preserve"> intresse att vilja medverka i </w:t>
      </w:r>
      <w:proofErr w:type="gramStart"/>
      <w:r w:rsidR="00FB65C6">
        <w:t>anläggnings</w:t>
      </w:r>
      <w:r w:rsidR="00EF0BEC">
        <w:t>gruppen  a</w:t>
      </w:r>
      <w:r w:rsidR="00EC04D3">
        <w:t>nmäl</w:t>
      </w:r>
      <w:r w:rsidR="00EF0BEC">
        <w:t>er</w:t>
      </w:r>
      <w:proofErr w:type="gramEnd"/>
      <w:r w:rsidR="00EC04D3">
        <w:t xml:space="preserve"> ditt intresse till styrelsen</w:t>
      </w:r>
    </w:p>
    <w:p w14:paraId="5733D38D" w14:textId="77777777" w:rsidR="00AF53F1" w:rsidRDefault="00AF53F1" w:rsidP="000B0D7B">
      <w:pPr>
        <w:pStyle w:val="Ingetavstnd"/>
      </w:pPr>
    </w:p>
    <w:p w14:paraId="7A47ACA0" w14:textId="77777777" w:rsidR="000B0D7B" w:rsidRDefault="009D7E03" w:rsidP="000B0D7B">
      <w:pPr>
        <w:pStyle w:val="Ingetavstnd"/>
        <w:rPr>
          <w:b/>
        </w:rPr>
      </w:pPr>
      <w:r w:rsidRPr="009D7E03">
        <w:rPr>
          <w:b/>
        </w:rPr>
        <w:t>Enkät/Ledarträff</w:t>
      </w:r>
    </w:p>
    <w:p w14:paraId="2AB65F40" w14:textId="77777777" w:rsidR="009D7E03" w:rsidRPr="009D7E03" w:rsidRDefault="009D7E03" w:rsidP="000B0D7B">
      <w:pPr>
        <w:pStyle w:val="Ingetavstnd"/>
      </w:pPr>
      <w:r w:rsidRPr="009D7E03">
        <w:t xml:space="preserve">En enkät kommer att komma ut till Er under senhösten </w:t>
      </w:r>
      <w:r>
        <w:t>så att vi kan fånga upp nya idéer och uppslag som kan presenteras på vår årliga ledarträff.</w:t>
      </w:r>
    </w:p>
    <w:p w14:paraId="3170EE19" w14:textId="77777777" w:rsidR="000B0D7B" w:rsidRDefault="000B0D7B" w:rsidP="000B0D7B">
      <w:pPr>
        <w:pStyle w:val="Ingetavstnd"/>
      </w:pPr>
    </w:p>
    <w:p w14:paraId="546AF25F" w14:textId="77777777" w:rsidR="000B0D7B" w:rsidRDefault="000B0D7B" w:rsidP="000B0D7B">
      <w:pPr>
        <w:pStyle w:val="Ingetavstnd"/>
      </w:pPr>
      <w:r>
        <w:t>Styrelsen gm</w:t>
      </w:r>
      <w:r w:rsidR="00BB00D6">
        <w:t xml:space="preserve"> Gunnar Axelsson</w:t>
      </w:r>
    </w:p>
    <w:p w14:paraId="25E116AE" w14:textId="77777777" w:rsidR="000B0D7B" w:rsidRPr="000B0D7B" w:rsidRDefault="000B0D7B" w:rsidP="000B0D7B">
      <w:pPr>
        <w:pStyle w:val="Ingetavstnd"/>
      </w:pPr>
    </w:p>
    <w:p w14:paraId="472FE7D4" w14:textId="77777777" w:rsidR="000B0D7B" w:rsidRDefault="000B0D7B" w:rsidP="007C67FC">
      <w:pPr>
        <w:pStyle w:val="Ingetavstnd"/>
      </w:pPr>
    </w:p>
    <w:p w14:paraId="13DD88F5" w14:textId="77777777" w:rsidR="000B0D7B" w:rsidRDefault="000B0D7B" w:rsidP="007C67FC">
      <w:pPr>
        <w:pStyle w:val="Ingetavstnd"/>
      </w:pPr>
    </w:p>
    <w:p w14:paraId="34DBE9C9" w14:textId="77777777" w:rsidR="000B0D7B" w:rsidRDefault="000B0D7B" w:rsidP="007C67FC">
      <w:pPr>
        <w:pStyle w:val="Ingetavstnd"/>
      </w:pPr>
    </w:p>
    <w:p w14:paraId="73A48222" w14:textId="77777777" w:rsidR="003F62B6" w:rsidRPr="007C67FC" w:rsidRDefault="003F62B6" w:rsidP="007C67FC">
      <w:pPr>
        <w:pStyle w:val="Ingetavstnd"/>
      </w:pPr>
    </w:p>
    <w:p w14:paraId="09214273" w14:textId="77777777" w:rsidR="007C67FC" w:rsidRPr="007C67FC" w:rsidRDefault="007C67FC" w:rsidP="007C67FC">
      <w:pPr>
        <w:pStyle w:val="Ingetavstnd"/>
      </w:pPr>
    </w:p>
    <w:p w14:paraId="5BFEDF10" w14:textId="77777777" w:rsidR="007C67FC" w:rsidRDefault="007C67FC" w:rsidP="007C67FC">
      <w:pPr>
        <w:pStyle w:val="Ingetavstnd"/>
      </w:pPr>
    </w:p>
    <w:p w14:paraId="5BC045DF" w14:textId="77777777" w:rsidR="007C67FC" w:rsidRPr="007C67FC" w:rsidRDefault="007C67FC">
      <w:pPr>
        <w:rPr>
          <w:b/>
        </w:rPr>
      </w:pPr>
    </w:p>
    <w:sectPr w:rsidR="007C67FC" w:rsidRPr="007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DA"/>
    <w:rsid w:val="000B0D7B"/>
    <w:rsid w:val="00177DE3"/>
    <w:rsid w:val="00191927"/>
    <w:rsid w:val="00305DAB"/>
    <w:rsid w:val="003F62B6"/>
    <w:rsid w:val="00440E9A"/>
    <w:rsid w:val="004462FE"/>
    <w:rsid w:val="004C1FDA"/>
    <w:rsid w:val="004E3879"/>
    <w:rsid w:val="00572ACD"/>
    <w:rsid w:val="0059556D"/>
    <w:rsid w:val="006376C4"/>
    <w:rsid w:val="007332FD"/>
    <w:rsid w:val="007C67FC"/>
    <w:rsid w:val="008153DC"/>
    <w:rsid w:val="008C530C"/>
    <w:rsid w:val="008E52DA"/>
    <w:rsid w:val="009A7211"/>
    <w:rsid w:val="009D7E03"/>
    <w:rsid w:val="00AF53F1"/>
    <w:rsid w:val="00B237B3"/>
    <w:rsid w:val="00BB00D6"/>
    <w:rsid w:val="00C11CD5"/>
    <w:rsid w:val="00D20F3D"/>
    <w:rsid w:val="00D57AA3"/>
    <w:rsid w:val="00EA4E78"/>
    <w:rsid w:val="00EC04D3"/>
    <w:rsid w:val="00EF0BEC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8A96"/>
  <w15:docId w15:val="{46C9F2E8-8DD9-4909-80F9-DCC2971D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2D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C67F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0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B2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9D48-E6F3-423F-8C7E-1383049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Axelsson</dc:creator>
  <cp:lastModifiedBy>Elisabeth Öhlin</cp:lastModifiedBy>
  <cp:revision>2</cp:revision>
  <cp:lastPrinted>2016-09-05T12:11:00Z</cp:lastPrinted>
  <dcterms:created xsi:type="dcterms:W3CDTF">2023-12-21T08:00:00Z</dcterms:created>
  <dcterms:modified xsi:type="dcterms:W3CDTF">2023-12-21T08:00:00Z</dcterms:modified>
</cp:coreProperties>
</file>