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1626" w14:textId="77777777" w:rsidR="000B0D7B" w:rsidRDefault="008E52DA">
      <w:r>
        <w:rPr>
          <w:noProof/>
          <w:lang w:eastAsia="sv-SE"/>
        </w:rPr>
        <w:drawing>
          <wp:inline distT="0" distB="0" distL="0" distR="0" wp14:anchorId="2F41CCA2" wp14:editId="4F4A762D">
            <wp:extent cx="1066800" cy="1003827"/>
            <wp:effectExtent l="0" t="0" r="0" b="6350"/>
            <wp:docPr id="1" name="Bildobjekt 1" descr="C:\Users\da370\AppData\Local\Microsoft\Windows\Temporary Internet Files\Content.IE5\6RDQO9IA\LSK-skolden-i-tiff-forma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370\AppData\Local\Microsoft\Windows\Temporary Internet Files\Content.IE5\6RDQO9IA\LSK-skolden-i-tiff-format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71" cy="101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702A90D6" w14:textId="77777777" w:rsidR="00EA4E78" w:rsidRDefault="008E52DA">
      <w:pPr>
        <w:rPr>
          <w:b/>
          <w:sz w:val="32"/>
          <w:szCs w:val="32"/>
        </w:rPr>
      </w:pPr>
      <w:r w:rsidRPr="008E52DA">
        <w:rPr>
          <w:b/>
          <w:sz w:val="32"/>
          <w:szCs w:val="32"/>
        </w:rPr>
        <w:t>MÅNADSBREV JANUARI</w:t>
      </w:r>
      <w:r w:rsidR="000B0D7B">
        <w:rPr>
          <w:b/>
          <w:sz w:val="32"/>
          <w:szCs w:val="32"/>
        </w:rPr>
        <w:t>/FEBRUARI</w:t>
      </w:r>
      <w:r w:rsidRPr="008E52DA">
        <w:rPr>
          <w:b/>
          <w:sz w:val="32"/>
          <w:szCs w:val="32"/>
        </w:rPr>
        <w:t xml:space="preserve"> 2016</w:t>
      </w:r>
    </w:p>
    <w:p w14:paraId="2C034433" w14:textId="77777777" w:rsidR="00D20F3D" w:rsidRDefault="00D20F3D">
      <w:pPr>
        <w:rPr>
          <w:b/>
          <w:sz w:val="32"/>
          <w:szCs w:val="32"/>
        </w:rPr>
      </w:pPr>
      <w:r>
        <w:rPr>
          <w:b/>
          <w:sz w:val="32"/>
          <w:szCs w:val="32"/>
        </w:rPr>
        <w:t>Hej alla föräldrar, ledare och tränare</w:t>
      </w:r>
    </w:p>
    <w:p w14:paraId="145C2615" w14:textId="77777777" w:rsidR="007C67FC" w:rsidRDefault="008E52DA" w:rsidP="007C67FC">
      <w:pPr>
        <w:pStyle w:val="Ingetavstnd"/>
      </w:pPr>
      <w:r>
        <w:t>Nytt år, nya möjligheter!! Nu är det mycket som skall planeras och förberedas inför den stundande fotbollsäsongen. Gör vi ett bra jobb nu kommer det att märkas i verksamheten  i  vår. Det kan vara att vi inventerar bollar, västar, konor</w:t>
      </w:r>
      <w:r w:rsidR="007C67FC">
        <w:t xml:space="preserve"> och matchställen. m.m.</w:t>
      </w:r>
    </w:p>
    <w:p w14:paraId="2E2DA708" w14:textId="77777777" w:rsidR="008E52DA" w:rsidRDefault="007C67FC">
      <w:r>
        <w:t xml:space="preserve">Låt oss gemensamt jobba för att vi skall få ett riktigt bra 2016. </w:t>
      </w:r>
    </w:p>
    <w:p w14:paraId="286DA89D" w14:textId="77777777" w:rsidR="007C67FC" w:rsidRDefault="007C67FC" w:rsidP="007C67FC">
      <w:pPr>
        <w:pStyle w:val="Ingetavstnd"/>
        <w:rPr>
          <w:b/>
        </w:rPr>
      </w:pPr>
      <w:r w:rsidRPr="007C67FC">
        <w:rPr>
          <w:b/>
        </w:rPr>
        <w:t>Ungdomsansvarig</w:t>
      </w:r>
    </w:p>
    <w:p w14:paraId="11EA462F" w14:textId="77777777" w:rsidR="007C67FC" w:rsidRDefault="007C67FC" w:rsidP="007C67FC">
      <w:pPr>
        <w:pStyle w:val="Ingetavstnd"/>
      </w:pPr>
      <w:r w:rsidRPr="007C67FC">
        <w:t>Jan Exius har påtagit sig rollen som ungdomsansvarig</w:t>
      </w:r>
      <w:r>
        <w:t>. Han kommer att stötta uppstart av lagen fram till lagen ”lämnar” 5-7 manna. Jan kommer att fr.</w:t>
      </w:r>
      <w:r w:rsidR="000B0D7B">
        <w:t xml:space="preserve"> </w:t>
      </w:r>
      <w:r>
        <w:t>o.</w:t>
      </w:r>
      <w:r w:rsidR="000B0D7B">
        <w:t xml:space="preserve"> </w:t>
      </w:r>
      <w:r>
        <w:t>m nu delta i alla 5-7 mannamöten samt vara den som stöttar ledare och tränare i dessa lag.</w:t>
      </w:r>
    </w:p>
    <w:p w14:paraId="639346EC" w14:textId="77777777" w:rsidR="00EC04D3" w:rsidRDefault="00EC04D3" w:rsidP="007C67FC">
      <w:pPr>
        <w:pStyle w:val="Ingetavstnd"/>
      </w:pPr>
      <w:r>
        <w:t xml:space="preserve">Vi tittar även på hur vi skall stötta ungdomslag från 9-manna upp till senior. </w:t>
      </w:r>
    </w:p>
    <w:p w14:paraId="2414C160" w14:textId="77777777" w:rsidR="007C67FC" w:rsidRDefault="007C67FC" w:rsidP="007C67FC">
      <w:pPr>
        <w:pStyle w:val="Ingetavstnd"/>
      </w:pPr>
    </w:p>
    <w:p w14:paraId="4B4B3A18" w14:textId="77777777" w:rsidR="007C67FC" w:rsidRDefault="007C67FC" w:rsidP="007C67FC">
      <w:pPr>
        <w:pStyle w:val="Ingetavstnd"/>
        <w:rPr>
          <w:b/>
        </w:rPr>
      </w:pPr>
      <w:r w:rsidRPr="007C67FC">
        <w:rPr>
          <w:b/>
        </w:rPr>
        <w:t>Marknadsansvarig</w:t>
      </w:r>
    </w:p>
    <w:p w14:paraId="200089BB" w14:textId="77777777" w:rsidR="007C67FC" w:rsidRDefault="003F62B6" w:rsidP="007C67FC">
      <w:pPr>
        <w:pStyle w:val="Ingetavstnd"/>
      </w:pPr>
      <w:r>
        <w:t xml:space="preserve">Vi har haft en första träff och nu behöver vi input från er alla. </w:t>
      </w:r>
      <w:r w:rsidR="007C67FC" w:rsidRPr="007C67FC">
        <w:t>Fortsatt</w:t>
      </w:r>
      <w:r w:rsidR="007C67FC">
        <w:t xml:space="preserve"> viktigt att vi kan ”dra in” mera sponsorer inför framtidens utmaningar. Inte minst för att utveckla vår anläggning, våra tränare/ledare </w:t>
      </w:r>
      <w:r>
        <w:t>och kunna tillhandahålla bra träningsmöjligheter och material för alla våra lag. Om du är eller någon du känner vill vara med i detta hör av dig till ordföranden.</w:t>
      </w:r>
    </w:p>
    <w:p w14:paraId="4FB08AB2" w14:textId="77777777" w:rsidR="003F62B6" w:rsidRDefault="003F62B6" w:rsidP="007C67FC">
      <w:pPr>
        <w:pStyle w:val="Ingetavstnd"/>
      </w:pPr>
    </w:p>
    <w:p w14:paraId="42C5BE9B" w14:textId="77777777" w:rsidR="003F62B6" w:rsidRDefault="003F62B6" w:rsidP="007C67FC">
      <w:pPr>
        <w:pStyle w:val="Ingetavstnd"/>
        <w:rPr>
          <w:b/>
        </w:rPr>
      </w:pPr>
      <w:r w:rsidRPr="003F62B6">
        <w:rPr>
          <w:b/>
        </w:rPr>
        <w:t>Kommunikationsansvarig</w:t>
      </w:r>
    </w:p>
    <w:p w14:paraId="372E2863" w14:textId="77777777" w:rsidR="003F62B6" w:rsidRDefault="003F62B6" w:rsidP="007C67FC">
      <w:pPr>
        <w:pStyle w:val="Ingetavstnd"/>
      </w:pPr>
      <w:r w:rsidRPr="003F62B6">
        <w:t>Hur viktigt är det inte att känna sig rätt informerad.</w:t>
      </w:r>
      <w:r>
        <w:t xml:space="preserve"> Du som gillar detta med information/kommunikation, här är din möjlighet till att bidra!</w:t>
      </w:r>
      <w:r w:rsidR="000B0D7B">
        <w:t xml:space="preserve"> Kontakta ordföranden.</w:t>
      </w:r>
    </w:p>
    <w:p w14:paraId="00D01CE9" w14:textId="77777777" w:rsidR="003F62B6" w:rsidRDefault="003F62B6" w:rsidP="007C67FC">
      <w:pPr>
        <w:pStyle w:val="Ingetavstnd"/>
      </w:pPr>
    </w:p>
    <w:p w14:paraId="4AF1B9EF" w14:textId="77777777" w:rsidR="003F62B6" w:rsidRDefault="003F62B6" w:rsidP="007C67FC">
      <w:pPr>
        <w:pStyle w:val="Ingetavstnd"/>
        <w:rPr>
          <w:b/>
        </w:rPr>
      </w:pPr>
      <w:r w:rsidRPr="003F62B6">
        <w:rPr>
          <w:b/>
        </w:rPr>
        <w:t>Enkät</w:t>
      </w:r>
    </w:p>
    <w:p w14:paraId="3676F4DF" w14:textId="77777777" w:rsidR="003F62B6" w:rsidRPr="003F62B6" w:rsidRDefault="003F62B6" w:rsidP="007C67FC">
      <w:pPr>
        <w:pStyle w:val="Ingetavstnd"/>
      </w:pPr>
      <w:r w:rsidRPr="003F62B6">
        <w:t xml:space="preserve">För </w:t>
      </w:r>
      <w:r>
        <w:t>att få ett bättre grepp om vad ni tycker om föreningen ämnar vi genomför en enkät</w:t>
      </w:r>
      <w:r w:rsidR="000B0D7B">
        <w:t xml:space="preserve"> under februari. Otroligt viktigt att få veta just dina åsikter för att vi skall kunna förbättra vår förening inför framtiden. </w:t>
      </w:r>
    </w:p>
    <w:p w14:paraId="0C9CD54C" w14:textId="77777777" w:rsidR="003F62B6" w:rsidRDefault="003F62B6" w:rsidP="007C67FC">
      <w:pPr>
        <w:pStyle w:val="Ingetavstnd"/>
      </w:pPr>
    </w:p>
    <w:p w14:paraId="77AF869E" w14:textId="77777777" w:rsidR="000B0D7B" w:rsidRDefault="003F62B6" w:rsidP="007C67FC">
      <w:pPr>
        <w:pStyle w:val="Ingetavstnd"/>
        <w:rPr>
          <w:b/>
        </w:rPr>
      </w:pPr>
      <w:r w:rsidRPr="003F62B6">
        <w:rPr>
          <w:b/>
        </w:rPr>
        <w:t xml:space="preserve">Ledare / Tränarupptakt </w:t>
      </w:r>
    </w:p>
    <w:p w14:paraId="23CC5C94" w14:textId="77777777" w:rsidR="003F62B6" w:rsidRDefault="003F62B6" w:rsidP="007C67FC">
      <w:pPr>
        <w:pStyle w:val="Ingetavstnd"/>
      </w:pPr>
      <w:r>
        <w:t>Vi från styrelsen planerar att kunna ha en gemensam uppstart</w:t>
      </w:r>
      <w:r w:rsidR="000B0D7B">
        <w:t xml:space="preserve"> för alla ledare/tränare inför säsongen. När är beroende på svaren i vår enkät.</w:t>
      </w:r>
    </w:p>
    <w:p w14:paraId="720852EF" w14:textId="77777777" w:rsidR="000B0D7B" w:rsidRDefault="000B0D7B" w:rsidP="007C67FC">
      <w:pPr>
        <w:pStyle w:val="Ingetavstnd"/>
      </w:pPr>
    </w:p>
    <w:p w14:paraId="44628B5E" w14:textId="77777777" w:rsidR="000B0D7B" w:rsidRPr="000B0D7B" w:rsidRDefault="000B0D7B" w:rsidP="000B0D7B">
      <w:pPr>
        <w:pStyle w:val="Ingetavstnd"/>
        <w:rPr>
          <w:b/>
        </w:rPr>
      </w:pPr>
      <w:r w:rsidRPr="000B0D7B">
        <w:rPr>
          <w:b/>
        </w:rPr>
        <w:t>Linghemscupen</w:t>
      </w:r>
    </w:p>
    <w:p w14:paraId="13896866" w14:textId="77777777" w:rsidR="000B0D7B" w:rsidRDefault="000B0D7B" w:rsidP="000B0D7B">
      <w:pPr>
        <w:pStyle w:val="Ingetavstnd"/>
      </w:pPr>
      <w:r>
        <w:t>Har sin uppstartsträff denna vecka</w:t>
      </w:r>
    </w:p>
    <w:p w14:paraId="1976BCF7" w14:textId="77777777" w:rsidR="00EC04D3" w:rsidRDefault="00EC04D3" w:rsidP="000B0D7B">
      <w:pPr>
        <w:pStyle w:val="Ingetavstnd"/>
      </w:pPr>
    </w:p>
    <w:p w14:paraId="7B3C1423" w14:textId="77777777" w:rsidR="00EC04D3" w:rsidRDefault="00EC04D3" w:rsidP="000B0D7B">
      <w:pPr>
        <w:pStyle w:val="Ingetavstnd"/>
        <w:rPr>
          <w:b/>
        </w:rPr>
      </w:pPr>
      <w:r w:rsidRPr="00EC04D3">
        <w:rPr>
          <w:b/>
        </w:rPr>
        <w:t>Anläggningen</w:t>
      </w:r>
    </w:p>
    <w:p w14:paraId="4ADD7CB3" w14:textId="77777777" w:rsidR="00EC04D3" w:rsidRPr="00EC04D3" w:rsidRDefault="00EC04D3" w:rsidP="000B0D7B">
      <w:pPr>
        <w:pStyle w:val="Ingetavstnd"/>
      </w:pPr>
      <w:r w:rsidRPr="00EC04D3">
        <w:t>Vi behöver fler resurser till anläggningen</w:t>
      </w:r>
      <w:r>
        <w:t>. Anmäl ditt intresse till styrelsen</w:t>
      </w:r>
    </w:p>
    <w:p w14:paraId="2E05ADC7" w14:textId="77777777" w:rsidR="000B0D7B" w:rsidRDefault="000B0D7B" w:rsidP="000B0D7B">
      <w:pPr>
        <w:pStyle w:val="Ingetavstnd"/>
      </w:pPr>
    </w:p>
    <w:p w14:paraId="2AE88176" w14:textId="77777777" w:rsidR="000B0D7B" w:rsidRDefault="000B0D7B" w:rsidP="000B0D7B">
      <w:pPr>
        <w:pStyle w:val="Ingetavstnd"/>
      </w:pPr>
    </w:p>
    <w:p w14:paraId="34BB615D" w14:textId="77777777" w:rsidR="000B0D7B" w:rsidRDefault="000B0D7B" w:rsidP="000B0D7B">
      <w:pPr>
        <w:pStyle w:val="Ingetavstnd"/>
      </w:pPr>
      <w:r>
        <w:t>Styrelsen gm</w:t>
      </w:r>
    </w:p>
    <w:p w14:paraId="1392E9EE" w14:textId="77777777" w:rsidR="000B0D7B" w:rsidRDefault="000B0D7B" w:rsidP="000B0D7B">
      <w:pPr>
        <w:pStyle w:val="Ingetavstnd"/>
      </w:pPr>
      <w:r>
        <w:t>Gunnar Axelsson</w:t>
      </w:r>
    </w:p>
    <w:p w14:paraId="06250B55" w14:textId="77777777" w:rsidR="000B0D7B" w:rsidRDefault="000B0D7B" w:rsidP="000B0D7B">
      <w:pPr>
        <w:pStyle w:val="Ingetavstnd"/>
      </w:pPr>
      <w:r>
        <w:t>Ordförand LSK Fotboll</w:t>
      </w:r>
    </w:p>
    <w:p w14:paraId="56307460" w14:textId="77777777" w:rsidR="000B0D7B" w:rsidRDefault="000B0D7B" w:rsidP="000B0D7B"/>
    <w:p w14:paraId="1BED5F11" w14:textId="77777777" w:rsidR="000B0D7B" w:rsidRPr="000B0D7B" w:rsidRDefault="000B0D7B" w:rsidP="000B0D7B">
      <w:pPr>
        <w:pStyle w:val="Ingetavstnd"/>
      </w:pPr>
    </w:p>
    <w:p w14:paraId="7C64E0FE" w14:textId="77777777" w:rsidR="000B0D7B" w:rsidRDefault="000B0D7B" w:rsidP="007C67FC">
      <w:pPr>
        <w:pStyle w:val="Ingetavstnd"/>
      </w:pPr>
    </w:p>
    <w:p w14:paraId="45187DF6" w14:textId="77777777" w:rsidR="000B0D7B" w:rsidRDefault="000B0D7B" w:rsidP="007C67FC">
      <w:pPr>
        <w:pStyle w:val="Ingetavstnd"/>
      </w:pPr>
    </w:p>
    <w:p w14:paraId="57A532CA" w14:textId="77777777" w:rsidR="000B0D7B" w:rsidRDefault="000B0D7B" w:rsidP="007C67FC">
      <w:pPr>
        <w:pStyle w:val="Ingetavstnd"/>
      </w:pPr>
    </w:p>
    <w:p w14:paraId="779A42DA" w14:textId="77777777" w:rsidR="003F62B6" w:rsidRPr="007C67FC" w:rsidRDefault="003F62B6" w:rsidP="007C67FC">
      <w:pPr>
        <w:pStyle w:val="Ingetavstnd"/>
      </w:pPr>
    </w:p>
    <w:p w14:paraId="74038C5E" w14:textId="77777777" w:rsidR="007C67FC" w:rsidRPr="007C67FC" w:rsidRDefault="007C67FC" w:rsidP="007C67FC">
      <w:pPr>
        <w:pStyle w:val="Ingetavstnd"/>
      </w:pPr>
    </w:p>
    <w:p w14:paraId="472CF6FF" w14:textId="77777777" w:rsidR="007C67FC" w:rsidRDefault="007C67FC" w:rsidP="007C67FC">
      <w:pPr>
        <w:pStyle w:val="Ingetavstnd"/>
      </w:pPr>
    </w:p>
    <w:p w14:paraId="230C706D" w14:textId="77777777" w:rsidR="007C67FC" w:rsidRPr="007C67FC" w:rsidRDefault="007C67FC">
      <w:pPr>
        <w:rPr>
          <w:b/>
        </w:rPr>
      </w:pPr>
    </w:p>
    <w:sectPr w:rsidR="007C67FC" w:rsidRPr="007C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2DA"/>
    <w:rsid w:val="000B0D7B"/>
    <w:rsid w:val="003F62B6"/>
    <w:rsid w:val="007C67FC"/>
    <w:rsid w:val="008E52DA"/>
    <w:rsid w:val="00CF09E5"/>
    <w:rsid w:val="00D20F3D"/>
    <w:rsid w:val="00EA4E78"/>
    <w:rsid w:val="00EC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9F84"/>
  <w15:docId w15:val="{86CF75F3-1E9C-469B-AEF3-AE46D69F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0D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52D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C67FC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0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LRF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Axelsson</dc:creator>
  <cp:lastModifiedBy>Elisabeth Öhlin</cp:lastModifiedBy>
  <cp:revision>2</cp:revision>
  <dcterms:created xsi:type="dcterms:W3CDTF">2023-12-21T08:01:00Z</dcterms:created>
  <dcterms:modified xsi:type="dcterms:W3CDTF">2023-12-21T08:01:00Z</dcterms:modified>
</cp:coreProperties>
</file>